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0B" w:rsidRPr="008F5BAD" w:rsidRDefault="00BE090B" w:rsidP="00BE090B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  <w:r w:rsidRPr="008F5BAD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1312" behindDoc="0" locked="0" layoutInCell="1" allowOverlap="1" wp14:anchorId="253FF1EA" wp14:editId="21305395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5BAD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35019" wp14:editId="5824A82C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11: Diagonal Distance + Pythagorean Theorem</w:t>
                            </w:r>
                          </w:p>
                          <w:p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35019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11: Diagonal Distance + Pythagorean Theorem</w:t>
                      </w:r>
                    </w:p>
                    <w:p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F5BAD">
        <w:rPr>
          <w:rFonts w:ascii="Cambria" w:hAnsi="Cambria"/>
          <w:b/>
          <w:bCs/>
          <w:i/>
          <w:color w:val="000000"/>
          <w:sz w:val="36"/>
        </w:rPr>
        <w:t>CLASS COPY – DO NOT WRITE ON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730"/>
        <w:gridCol w:w="3516"/>
      </w:tblGrid>
      <w:tr w:rsidR="00BE090B" w:rsidRPr="008F5BAD" w:rsidTr="00A93C31">
        <w:trPr>
          <w:trHeight w:val="477"/>
        </w:trPr>
        <w:tc>
          <w:tcPr>
            <w:tcW w:w="9962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:rsidR="00BE090B" w:rsidRPr="008F5BAD" w:rsidRDefault="00BE090B" w:rsidP="00BE090B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 w:cs="Calibri"/>
              </w:rPr>
              <w:t>Part 1 Directions: Use the Pythagorean Theorem to find the length of the hypotenuse.  Keep answers in radical form.</w:t>
            </w:r>
          </w:p>
        </w:tc>
      </w:tr>
      <w:tr w:rsidR="00BE090B" w:rsidRPr="008F5BAD" w:rsidTr="00A93C31">
        <w:trPr>
          <w:trHeight w:val="1556"/>
        </w:trPr>
        <w:tc>
          <w:tcPr>
            <w:tcW w:w="3716" w:type="dxa"/>
            <w:shd w:val="clear" w:color="auto" w:fill="auto"/>
          </w:tcPr>
          <w:p w:rsidR="00BE090B" w:rsidRPr="008F5BAD" w:rsidRDefault="00BE090B" w:rsidP="00BE090B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 w:cs="Calibri"/>
              </w:rPr>
              <w:t xml:space="preserve">Example 1: </w:t>
            </w:r>
          </w:p>
          <w:p w:rsidR="00BE090B" w:rsidRPr="008F5BAD" w:rsidRDefault="00BE090B" w:rsidP="00BE090B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09D8BCCC" wp14:editId="5ACF993A">
                  <wp:extent cx="2222500" cy="74422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shd w:val="clear" w:color="auto" w:fill="auto"/>
          </w:tcPr>
          <w:p w:rsidR="00BE090B" w:rsidRPr="008F5BAD" w:rsidRDefault="00BE090B" w:rsidP="00BE090B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362BF8" wp14:editId="5E41CA7E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125095</wp:posOffset>
                      </wp:positionV>
                      <wp:extent cx="171450" cy="180975"/>
                      <wp:effectExtent l="0" t="0" r="6350" b="0"/>
                      <wp:wrapNone/>
                      <wp:docPr id="15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90B" w:rsidRPr="00725B2B" w:rsidRDefault="00BE090B" w:rsidP="00BE090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62BF8" id="Rectangle 20" o:spid="_x0000_s1027" style="position:absolute;margin-left:24.3pt;margin-top:9.85pt;width:13.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H9zdwIAAEYFAAAOAAAAZHJzL2Uyb0RvYy54bWysVEtPGzEQvlfqf7B8L5uNCrQrNigCUVWK&#10;AAEVZ8drJyu8HnfsZDf99R17HxSaU9WLNfZ88/7GF5ddY9heoa/Bljw/mXGmrISqtpuS/3i6+fSF&#10;Mx+ErYQBq0p+UJ5fLj5+uGhdoeawBVMpZOTE+qJ1Jd+G4Ios83KrGuFPwClLSg3YiEBX3GQVipa8&#10;Nyabz2ZnWQtYOQSpvKfX617JF8m/1kqGO629CsyUnHIL6cR0ruOZLS5EsUHhtrUc0hD/kEUjaktB&#10;J1fXIgi2w/ovV00tETzocCKhyUDrWqpUA1WTz95V87gVTqVaqDneTW3y/8+tvN3fI6srmt0pZ1Y0&#10;NKMH6pqwG6PYPDWodb4g3KO7x1iidyuQL546l73RxIsfMJ3GJmKpQNalbh+mbqsuMEmP+Xn++ZRm&#10;IkmVf5l9PT+N08hEMRo79OGbgoZFoeRIaaUei/3Khx46QmIsY+Np4aY2ptfGl5Rjn1ZKMByM6tEP&#10;SlPhlMg8eU2UU1cG2V4QWYSUyoazISVjCR3NNDmfDPNjhibkg9GAjWYqUXEynB0zfBtxskhRwYbJ&#10;uKkt4DEH1csUuceP1fc1x/JDt+76accc48saqgMxAKFfDe/kTU3tXgkf7gXSLtCEaL/DHR3aQFty&#10;GCTOtoC/jr1HPFGUtJy1tFsl9z93AhVn5rsl8sZFHAUchfUo2F1zBTSBnH4OJ5NIBhjMKGqE5pnW&#10;fhmjkEpYSbFKLgOOl6vQ7zh9HFItlwlGC+dEWNlHJ6Pz2NdIn6fuWaAbOBaInLcw7p0o3lGtx0ZL&#10;C8tdAF0nHr72ceg4LWti8vCxxN/gz3tCvX5/i98AAAD//wMAUEsDBBQABgAIAAAAIQAoj7FL2wAA&#10;AAcBAAAPAAAAZHJzL2Rvd25yZXYueG1sTI7LTsMwEEX3SPyDNUjsqENF+ghxKoSExAKoKGy6c+0h&#10;CdjjELtJ+HumK1jeh+495WbyTgzYxzaQgutZBgLJBNtSreD97eFqBSImTVa7QKjgByNsqvOzUhc2&#10;jPSKwy7VgkcoFlpBk1JXSBlNg17HWeiQOPsIvdeJZV9L2+uRx72T8yxbSK9b4odGd3jfoPnaHb2C&#10;cT9M33Kbv8jBZc2jeX7Kw6dR6vJiursFkXBKf2U44TM6VMx0CEeyUTgFN6sFN9lfL0FwvsxZH07+&#10;HGRVyv/81S8AAAD//wMAUEsBAi0AFAAGAAgAAAAhALaDOJL+AAAA4QEAABMAAAAAAAAAAAAAAAAA&#10;AAAAAFtDb250ZW50X1R5cGVzXS54bWxQSwECLQAUAAYACAAAACEAOP0h/9YAAACUAQAACwAAAAAA&#10;AAAAAAAAAAAvAQAAX3JlbHMvLnJlbHNQSwECLQAUAAYACAAAACEAUfB/c3cCAABGBQAADgAAAAAA&#10;AAAAAAAAAAAuAgAAZHJzL2Uyb0RvYy54bWxQSwECLQAUAAYACAAAACEAKI+xS9sAAAAHAQAADwAA&#10;AAAAAAAAAAAAAADRBAAAZHJzL2Rvd25yZXYueG1sUEsFBgAAAAAEAAQA8wAAANkFAAAAAA==&#10;" fillcolor="white [3201]" stroked="f" strokeweight="1pt">
                      <v:path arrowok="t"/>
                      <v:textbox inset="0,0,0,0">
                        <w:txbxContent>
                          <w:p w:rsidR="00BE090B" w:rsidRPr="00725B2B" w:rsidRDefault="00BE090B" w:rsidP="00BE090B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E090B" w:rsidRPr="008F5BAD" w:rsidRDefault="00BE090B" w:rsidP="00BE090B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023837" wp14:editId="793353C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300990</wp:posOffset>
                      </wp:positionV>
                      <wp:extent cx="171450" cy="180975"/>
                      <wp:effectExtent l="0" t="0" r="6350" b="0"/>
                      <wp:wrapNone/>
                      <wp:docPr id="14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90B" w:rsidRPr="00725B2B" w:rsidRDefault="00BE090B" w:rsidP="00BE090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023837" id="Rectangle 50" o:spid="_x0000_s1028" style="position:absolute;margin-left:-4.95pt;margin-top:23.7pt;width:13.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/rsdwIAAEYFAAAOAAAAZHJzL2Uyb0RvYy54bWysVEtvGyEQvlfqf0Dcm/VaeXWVdWQlSlXJ&#10;SqI4Vc6YBXsVlqEDttf99R3YR5rUp6oXNDDfvL/h6rptDNsp9DXYkucnE86UlVDVdl3yH893Xy45&#10;80HYShiwquQH5fn17POnq70r1BQ2YCqFjJxYX+xdyTchuCLLvNyoRvgTcMqSUgM2ItAV11mFYk/e&#10;G5NNJ5PzbA9YOQSpvKfX207JZ8m/1kqGB629CsyUnHIL6cR0ruKZza5EsUbhNrXs0xD/kEUjaktB&#10;R1e3Igi2xfovV00tETzocCKhyUDrWqpUA1WTTz5Us9wIp1It1Bzvxjb5/+dW3u8ekdUVze6UMysa&#10;mtETdU3YtVHsLDVo73xBuKV7xFiidwuQr546l73TxIvvMa3GJmKpQNambh/Gbqs2MEmP+UV+SgGY&#10;JFV+Ofl6cRankYliMHbowzcFDYtCyZHSSj0Wu4UPHXSAxFjGxtPCXW1Mp40vKccurZRgOBjVoZ+U&#10;psIpkWnymiinbgyynSCyCCmVDed9SsYSOpppcj4a5scMTch7ox4bzVSi4mg4OWb4PuJokaKCDaNx&#10;U1vAYw6q1zFyhx+q72qO5Yd21aZpT2OO8WUF1YEYgNCthnfyrqZ2L4QPjwJpF2hCtN/hgQ5tYF9y&#10;6CXONoC/jr1HPFGUtJztabdK7n9uBSrOzHdL5I2LOAg4CKtBsNvmBmgCOf0cTiaRDDCYQdQIzQut&#10;/TxGIZWwkmKVXAYcLjeh23H6OKSazxOMFs6JsLBLJ6Pz2NdIn+f2RaDrORaInPcw7J0oPlCtw0ZL&#10;C/NtAF0nHr71se84LWticv+xxN/gz3tCvX1/s98AAAD//wMAUEsDBBQABgAIAAAAIQB4XFRH3QAA&#10;AAcBAAAPAAAAZHJzL2Rvd25yZXYueG1sTI7LTsMwFET3SPyDdZHYtU5RQ0gap0JISCx4iMKmO9e+&#10;xAH7OsRuEv4edwXL0YzOnHo7O8tGHELnScBqmQFDUl531Ap4f7tf3AALUZKW1hMK+MEA2+b8rJaV&#10;9hO94riLLUsQCpUUYGLsK86DMuhkWPoeKXUffnAypji0XA9ySnBn+VWWXXMnO0oPRvZ4Z1B97Y5O&#10;wLQf52/+kj/z0WbmQT095v5TCXF5Md9ugEWc498YTvpJHZrkdPBH0oFZAYuyTEsB62IN7NQXK2AH&#10;AUVeAm9q/t+/+QUAAP//AwBQSwECLQAUAAYACAAAACEAtoM4kv4AAADhAQAAEwAAAAAAAAAAAAAA&#10;AAAAAAAAW0NvbnRlbnRfVHlwZXNdLnhtbFBLAQItABQABgAIAAAAIQA4/SH/1gAAAJQBAAALAAAA&#10;AAAAAAAAAAAAAC8BAABfcmVscy8ucmVsc1BLAQItABQABgAIAAAAIQBSk/rsdwIAAEYFAAAOAAAA&#10;AAAAAAAAAAAAAC4CAABkcnMvZTJvRG9jLnhtbFBLAQItABQABgAIAAAAIQB4XFRH3QAAAAcBAAAP&#10;AAAAAAAAAAAAAAAAANEEAABkcnMvZG93bnJldi54bWxQSwUGAAAAAAQABADzAAAA2wUAAAAA&#10;" fillcolor="white [3201]" stroked="f" strokeweight="1pt">
                      <v:path arrowok="t"/>
                      <v:textbox inset="0,0,0,0">
                        <w:txbxContent>
                          <w:p w:rsidR="00BE090B" w:rsidRPr="00725B2B" w:rsidRDefault="00BE090B" w:rsidP="00BE090B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BAD">
              <w:rPr>
                <w:rFonts w:ascii="Cambria" w:hAnsi="Cambria" w:cs="Calibri"/>
              </w:rPr>
              <w:t xml:space="preserve">  </w:t>
            </w: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41228D54" wp14:editId="6594AFA6">
                  <wp:extent cx="1362075" cy="850900"/>
                  <wp:effectExtent l="0" t="0" r="9525" b="635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568"/>
                          <a:stretch/>
                        </pic:blipFill>
                        <pic:spPr bwMode="auto">
                          <a:xfrm>
                            <a:off x="0" y="0"/>
                            <a:ext cx="136207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516" w:type="dxa"/>
            <w:shd w:val="clear" w:color="auto" w:fill="auto"/>
          </w:tcPr>
          <w:p w:rsidR="00BE090B" w:rsidRPr="008F5BAD" w:rsidRDefault="00BE090B" w:rsidP="00BE090B">
            <w:pPr>
              <w:spacing w:after="0" w:line="240" w:lineRule="auto"/>
              <w:rPr>
                <w:rFonts w:ascii="Cambria" w:hAnsi="Cambria" w:cs="Calibri"/>
                <w:b/>
              </w:rPr>
            </w:pPr>
          </w:p>
          <w:p w:rsidR="00BE090B" w:rsidRPr="008F5BAD" w:rsidRDefault="00BE090B" w:rsidP="00BE090B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234EDF" wp14:editId="29957324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377190</wp:posOffset>
                      </wp:positionV>
                      <wp:extent cx="171450" cy="180975"/>
                      <wp:effectExtent l="0" t="0" r="6350" b="0"/>
                      <wp:wrapNone/>
                      <wp:docPr id="5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90B" w:rsidRPr="00725B2B" w:rsidRDefault="00BE090B" w:rsidP="00BE090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234EDF" id="Rectangle 51" o:spid="_x0000_s1029" style="position:absolute;margin-left:9.8pt;margin-top:29.7pt;width:13.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rC7egIAAEUFAAAOAAAAZHJzL2Uyb0RvYy54bWysVEtv2zAMvg/YfxB0Xx13S9sZdYqgRYcB&#10;QVe0HXpWZCkxKosapcTOfv0o+bG1y2nYRaDEj6+PpC6vusawvUJfgy15fjLjTFkJVW03Jf/+dPvh&#10;gjMfhK2EAatKflCeXy3ev7tsXaFOYQumUsjIifVF60q+DcEVWeblVjXCn4BTlpQasBGBrrjJKhQt&#10;eW9MdjqbnWUtYOUQpPKeXm96JV8k/1orGb5p7VVgpuSUW0gnpnMdz2xxKYoNCret5ZCG+IcsGlFb&#10;Cjq5uhFBsB3Wf7lqaongQYcTCU0GWtdSpRqomnz2pprHrXAq1ULkeDfR5P+fW3m3v0dWVyWfc2ZF&#10;Qy16INKE3RjF5nnkp3W+INiju8dYoXcrkC+eFNkrTbz4AdNpbCKW6mNdIvswka26wCQ95uf5pzm1&#10;RJIqv5h9Pp/HYJkoRmOHPnxR0LAolBwprUSx2K986KEjJMYyNp4Wbmtjem18STn2aaUEw8GoHv2g&#10;NNVNiZwmr2ni1LVBthc0K0JKZcPZkJKxhI5mmpxPhvkxQxMSaVTHgI1mKk3iZDg7Zvg64mSRooIN&#10;k3FTW8BjDqqXKXKPH6vva47lh27dpWZ/HBu7hupAA4DQb4Z38rYmulfCh3uBtArUIVrv8I0ObaAt&#10;OQwSZ1vAn8feI54mlLSctbRaJfc/dgIVZ+arpdmNezgKOArrUbC75hqoAzl9HE4mkQwwmFHUCM0z&#10;bf0yRiGVsJJilVwGHC/XoV9x+jekWi4TjPbNibCyj05G55HXOD5P3bNAN8xYoOG8g3HtRPFm1Hps&#10;tLSw3AXQdZrDyGzP48A47Wqa5OFfiZ/Bn/eE+v37LX4BAAD//wMAUEsDBBQABgAIAAAAIQDY1vGC&#10;3AAAAAcBAAAPAAAAZHJzL2Rvd25yZXYueG1sTI49T8QwEER7JP6DtUh0nAO6hEuIc0JISBR8iIOG&#10;zmcvcSBeh9iXhH/PUkH5NKOZV28X34sJx9gFUnC+ykAgmWA7ahW8vtyebUDEpMnqPhAq+MYI2+b4&#10;qNaVDTM947RLreARipVW4FIaKimjceh1XIUBibP3MHqdGMdW2lHPPO57eZFlhfS6I35wesAbh+Zz&#10;d/AK5rdp+ZJP+aOc+szdmYf7PHwYpU5PlusrEAmX9FeGX31Wh4ad9uFANoqeuSy4qSAv1yA4XxfM&#10;ewWbyxJkU8v//s0PAAAA//8DAFBLAQItABQABgAIAAAAIQC2gziS/gAAAOEBAAATAAAAAAAAAAAA&#10;AAAAAAAAAABbQ29udGVudF9UeXBlc10ueG1sUEsBAi0AFAAGAAgAAAAhADj9If/WAAAAlAEAAAsA&#10;AAAAAAAAAAAAAAAALwEAAF9yZWxzLy5yZWxzUEsBAi0AFAAGAAgAAAAhACBKsLt6AgAARQUAAA4A&#10;AAAAAAAAAAAAAAAALgIAAGRycy9lMm9Eb2MueG1sUEsBAi0AFAAGAAgAAAAhANjW8YLcAAAABwEA&#10;AA8AAAAAAAAAAAAAAAAA1AQAAGRycy9kb3ducmV2LnhtbFBLBQYAAAAABAAEAPMAAADdBQAAAAA=&#10;" fillcolor="white [3201]" stroked="f" strokeweight="1pt">
                      <v:path arrowok="t"/>
                      <v:textbox inset="0,0,0,0">
                        <w:txbxContent>
                          <w:p w:rsidR="00BE090B" w:rsidRPr="00725B2B" w:rsidRDefault="00BE090B" w:rsidP="00BE090B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BAD">
              <w:rPr>
                <w:rFonts w:ascii="Cambria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6EF368" wp14:editId="6C7CD9FC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358140</wp:posOffset>
                      </wp:positionV>
                      <wp:extent cx="171450" cy="180975"/>
                      <wp:effectExtent l="0" t="0" r="6350" b="0"/>
                      <wp:wrapNone/>
                      <wp:docPr id="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90B" w:rsidRPr="00725B2B" w:rsidRDefault="00BE090B" w:rsidP="00BE090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6EF368" id="Rectangle 19" o:spid="_x0000_s1030" style="position:absolute;margin-left:59.3pt;margin-top:28.2pt;width:13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S3AdwIAAEUFAAAOAAAAZHJzL2Uyb0RvYy54bWysVMlu2zAQvRfoPxC8N7LSrELkwEiQooCR&#10;BkmKnGmKtIVQHHZIW3K/vkNqaZP6VPRCDDnvzT68uu4aw3YKfQ225PnRjDNlJVS1XZf8+/PdpwvO&#10;fBC2EgasKvleeX49//jhqnWFOoYNmEohIyPWF60r+SYEV2SZlxvVCH8ETllSasBGBLriOqtQtGS9&#10;MdnxbHaWtYCVQ5DKe3q97ZV8nuxrrWT4prVXgZmSU2whnZjOVTyz+ZUo1ijcppZDGOIfomhEbcnp&#10;ZOpWBMG2WP9lqqklggcdjiQ0GWhdS5VyoGzy2btsnjbCqZQLFce7qUz+/5mV97sHZHVV8s+cWdFQ&#10;ix6paMKujWL5ZaxP63xBsCf3gDFD75YgXz0psjeaePEDptPYRCzlx7pU7P1UbNUFJukxP89PTqkl&#10;klT5xezy/DQ6y0Qxkh368EVBw6JQcqSwUonFbulDDx0h0Zex8bRwVxvTa+NLirEPKwUY9kb16Eel&#10;KW8K5DhZTROnbgyynaBZEVIqG86GkIwldKRpMj4R80NEE/KBNGAjTaVJnIizQ8S3HidG8go2TOSm&#10;toCHDFSvk+ceP2bf5xzTD92qS80+GRu7gmpPA4DQb4Z38q6mci+FDw8CaRWoQ7Te4Rsd2kBbchgk&#10;zjaAPw+9RzxNKGk5a2m1Su5/bAUqzsxXS7Mb93AUcBRWo2C3zQ1QB3L6OJxMIhEwmFHUCM0Lbf0i&#10;eiGVsJJ8lVwGHC83oV9x+jekWiwSjPbNibC0T05G47GucXyeuxeBbpixQMN5D+PaieLdqPXYyLSw&#10;2AbQdZrDWNm+jkPFaVfTJA//SvwM/rwn1O/fb/4LAAD//wMAUEsDBBQABgAIAAAAIQANa8Fq3gAA&#10;AAkBAAAPAAAAZHJzL2Rvd25yZXYueG1sTI/LTsMwEEX3SPyDNUjsqFOURGmIUyEkJBY8RGHTnWub&#10;OGCPQ+wm4e+ZrmB5Z47unGm2i3dsMmPsAwpYrzJgBlXQPXYC3t/urypgMUnU0gU0An5MhG17ftbI&#10;WocZX820Sx2jEoy1FGBTGmrOo7LGy7gKg0HafYTRy0Rx7Lge5Uzl3vHrLCu5lz3SBSsHc2eN+tod&#10;vYB5Py3f/KV45pPL7IN6eizCpxLi8mK5vQGWzJL+YDjpkzq05HQIR9SROcrrqiRUQFHmwE5AXtDg&#10;IKDKN8Dbhv//oP0FAAD//wMAUEsBAi0AFAAGAAgAAAAhALaDOJL+AAAA4QEAABMAAAAAAAAAAAAA&#10;AAAAAAAAAFtDb250ZW50X1R5cGVzXS54bWxQSwECLQAUAAYACAAAACEAOP0h/9YAAACUAQAACwAA&#10;AAAAAAAAAAAAAAAvAQAAX3JlbHMvLnJlbHNQSwECLQAUAAYACAAAACEAA7ktwHcCAABFBQAADgAA&#10;AAAAAAAAAAAAAAAuAgAAZHJzL2Uyb0RvYy54bWxQSwECLQAUAAYACAAAACEADWvBat4AAAAJAQAA&#10;DwAAAAAAAAAAAAAAAADRBAAAZHJzL2Rvd25yZXYueG1sUEsFBgAAAAAEAAQA8wAAANwFAAAAAA==&#10;" fillcolor="white [3201]" stroked="f" strokeweight="1pt">
                      <v:path arrowok="t"/>
                      <v:textbox inset="0,0,0,0">
                        <w:txbxContent>
                          <w:p w:rsidR="00BE090B" w:rsidRPr="00725B2B" w:rsidRDefault="00BE090B" w:rsidP="00BE090B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0CC38665" wp14:editId="44078F42">
                  <wp:extent cx="2094865" cy="818515"/>
                  <wp:effectExtent l="0" t="0" r="635" b="635"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865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C31" w:rsidRPr="008F5BAD" w:rsidTr="00A93C31">
        <w:trPr>
          <w:trHeight w:val="1556"/>
        </w:trPr>
        <w:tc>
          <w:tcPr>
            <w:tcW w:w="3716" w:type="dxa"/>
            <w:shd w:val="clear" w:color="auto" w:fill="auto"/>
          </w:tcPr>
          <w:p w:rsidR="00A93C31" w:rsidRPr="008F5BAD" w:rsidRDefault="00A93C31" w:rsidP="00A93C31">
            <w:pPr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710FA426" wp14:editId="00194975">
                  <wp:extent cx="896640" cy="1207698"/>
                  <wp:effectExtent l="0" t="0" r="0" b="0"/>
                  <wp:docPr id="2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411" b="18210"/>
                          <a:stretch/>
                        </pic:blipFill>
                        <pic:spPr bwMode="auto">
                          <a:xfrm>
                            <a:off x="0" y="0"/>
                            <a:ext cx="901236" cy="1213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shd w:val="clear" w:color="auto" w:fill="auto"/>
          </w:tcPr>
          <w:p w:rsidR="00A93C31" w:rsidRPr="008F5BAD" w:rsidRDefault="00A93C31" w:rsidP="00A93C31">
            <w:pPr>
              <w:pStyle w:val="ListParagraph"/>
              <w:ind w:left="342"/>
              <w:rPr>
                <w:rFonts w:ascii="Cambria" w:hAnsi="Cambria" w:cs="Calibri"/>
              </w:rPr>
            </w:pPr>
          </w:p>
          <w:p w:rsidR="00A93C31" w:rsidRPr="008F5BAD" w:rsidRDefault="00A93C31" w:rsidP="00A93C31">
            <w:pPr>
              <w:jc w:val="both"/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165EE001" wp14:editId="50C435CB">
                  <wp:extent cx="1207698" cy="690113"/>
                  <wp:effectExtent l="0" t="0" r="0" b="0"/>
                  <wp:docPr id="2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454" b="186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278" cy="692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shd w:val="clear" w:color="auto" w:fill="auto"/>
          </w:tcPr>
          <w:p w:rsidR="00A93C31" w:rsidRPr="008F5BAD" w:rsidRDefault="00A93C31" w:rsidP="00A93C31">
            <w:pPr>
              <w:spacing w:after="0" w:line="240" w:lineRule="auto"/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4B6968A9" wp14:editId="25E10100">
                  <wp:extent cx="715992" cy="1207360"/>
                  <wp:effectExtent l="0" t="0" r="8255" b="0"/>
                  <wp:docPr id="3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020" b="12813"/>
                          <a:stretch/>
                        </pic:blipFill>
                        <pic:spPr bwMode="auto">
                          <a:xfrm>
                            <a:off x="0" y="0"/>
                            <a:ext cx="730491" cy="1231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C31" w:rsidRPr="008F5BAD" w:rsidTr="00A93C31">
        <w:trPr>
          <w:trHeight w:val="1556"/>
        </w:trPr>
        <w:tc>
          <w:tcPr>
            <w:tcW w:w="3716" w:type="dxa"/>
            <w:shd w:val="clear" w:color="auto" w:fill="auto"/>
          </w:tcPr>
          <w:p w:rsidR="00A93C31" w:rsidRPr="008F5BAD" w:rsidRDefault="00A93C31" w:rsidP="00A93C31">
            <w:pPr>
              <w:spacing w:after="0" w:line="360" w:lineRule="auto"/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125085C4" wp14:editId="36285B96">
                  <wp:extent cx="1398388" cy="966159"/>
                  <wp:effectExtent l="0" t="0" r="0" b="5715"/>
                  <wp:docPr id="1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464" b="21606"/>
                          <a:stretch/>
                        </pic:blipFill>
                        <pic:spPr bwMode="auto">
                          <a:xfrm>
                            <a:off x="0" y="0"/>
                            <a:ext cx="1423557" cy="983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shd w:val="clear" w:color="auto" w:fill="auto"/>
          </w:tcPr>
          <w:p w:rsidR="00A93C31" w:rsidRPr="008F5BAD" w:rsidRDefault="00A93C31" w:rsidP="00A93C31">
            <w:pPr>
              <w:spacing w:after="0" w:line="240" w:lineRule="auto"/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454E69DA" wp14:editId="6C3F9A4C">
                  <wp:extent cx="1346616" cy="690114"/>
                  <wp:effectExtent l="0" t="0" r="6350" b="0"/>
                  <wp:docPr id="1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437" b="30304"/>
                          <a:stretch/>
                        </pic:blipFill>
                        <pic:spPr bwMode="auto">
                          <a:xfrm>
                            <a:off x="0" y="0"/>
                            <a:ext cx="1363199" cy="69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shd w:val="clear" w:color="auto" w:fill="auto"/>
          </w:tcPr>
          <w:p w:rsidR="00A93C31" w:rsidRPr="008F5BAD" w:rsidRDefault="00A93C31" w:rsidP="00A93C31">
            <w:pPr>
              <w:spacing w:after="0" w:line="240" w:lineRule="auto"/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496A159B" wp14:editId="05CBBDB1">
                  <wp:extent cx="803856" cy="1130061"/>
                  <wp:effectExtent l="0" t="0" r="0" b="0"/>
                  <wp:docPr id="2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475" b="16281"/>
                          <a:stretch/>
                        </pic:blipFill>
                        <pic:spPr bwMode="auto">
                          <a:xfrm>
                            <a:off x="0" y="0"/>
                            <a:ext cx="817688" cy="1149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090B" w:rsidRPr="008F5BAD" w:rsidRDefault="00BE090B" w:rsidP="00BE090B">
      <w:pPr>
        <w:spacing w:after="0" w:line="240" w:lineRule="auto"/>
        <w:rPr>
          <w:rFonts w:ascii="Cambria" w:hAnsi="Cambria"/>
        </w:rPr>
      </w:pPr>
    </w:p>
    <w:p w:rsidR="00A93C31" w:rsidRPr="008F5BAD" w:rsidRDefault="00A93C31" w:rsidP="00BE090B">
      <w:pPr>
        <w:spacing w:after="0" w:line="240" w:lineRule="auto"/>
        <w:rPr>
          <w:rFonts w:ascii="Cambria" w:hAnsi="Cambria"/>
        </w:rPr>
      </w:pPr>
      <w:r w:rsidRPr="008F5BA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DB386B2" wp14:editId="7B4339AB">
                <wp:simplePos x="0" y="0"/>
                <wp:positionH relativeFrom="column">
                  <wp:posOffset>5410950</wp:posOffset>
                </wp:positionH>
                <wp:positionV relativeFrom="paragraph">
                  <wp:posOffset>17145</wp:posOffset>
                </wp:positionV>
                <wp:extent cx="510639" cy="486888"/>
                <wp:effectExtent l="0" t="0" r="22860" b="27940"/>
                <wp:wrapTight wrapText="bothSides">
                  <wp:wrapPolygon edited="0">
                    <wp:start x="0" y="0"/>
                    <wp:lineTo x="0" y="21995"/>
                    <wp:lineTo x="21761" y="21995"/>
                    <wp:lineTo x="21761" y="0"/>
                    <wp:lineTo x="0" y="0"/>
                  </wp:wrapPolygon>
                </wp:wrapTight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639" cy="4868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1085F" id="Rectangle 26" o:spid="_x0000_s1026" style="position:absolute;margin-left:426.05pt;margin-top:1.35pt;width:40.2pt;height:38.3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OMilgIAAK0FAAAOAAAAZHJzL2Uyb0RvYy54bWysVN9PGzEMfp+0/yHK+7i7rnSl4ooqENMk&#10;BAiYeE5zSe+kJM6StNfur5+T+1FgaJOm9SGNY/uz/Z3t84u9VmQnnG/AlLQ4ySkRhkPVmE1Jvz9d&#10;f5pT4gMzFVNgREkPwtOL5ccP561diAnUoCrhCIIYv2htSesQ7CLLPK+FZv4ErDColOA0Cyi6TVY5&#10;1iK6Vtkkz2dZC66yDrjwHl+vOiVdJnwpBQ93UnoRiCop5hbS6dK5jme2PGeLjWO2bnifBvuHLDRr&#10;DAYdoa5YYGTrmt+gdMMdeJDhhIPOQMqGi1QDVlPkb6p5rJkVqRYkx9uRJv//YPnt7t6RpirpZEaJ&#10;YRq/0QOyxsxGCYJvSFBr/QLtHu296yWP11jtXjod/7EOsk+kHkZSxT4Qjo+nRT77fEYJR9V0PpvP&#10;5xEzOzpb58NXAZrES0kdRk9Ust2ND53pYBJjeVBNdd0olYTYJ+JSObJj+IXXm6IHf2WlzN8cw/4d&#10;R8wxemax/q7idAsHJSKeMg9CInVY4yQlnJr2mAzjXJhQdKqaVaLL8TTH35DlkH4iJAFGZInVjdg9&#10;wGDZgQzYHT29fXQVqedH5/xPiXXOo0eKDCaMzrox4N4DUFhVH7mzH0jqqIksraE6YGM56CbOW37d&#10;4Oe9YT7cM4cjhsOIayPc4SEVtCWF/kZJDe7ne+/RHjsftZS0OLIl9T+2zAlK1DeDM3FWTKdxxpMw&#10;Pf0yQcG91KxfasxWXwL2TIELyvJ0jfZBDVfpQD/jdlnFqKhihmPskvLgBuEydKsE9xMXq1Uyw7m2&#10;LNyYR8sjeGQ1tu/T/pk52/d4wOG4hWG82eJNq3e20dPAahtANmkOjrz2fONOSI3T76+4dF7Kyeq4&#10;ZZe/AAAA//8DAFBLAwQUAAYACAAAACEAi2Qfhd4AAAAIAQAADwAAAGRycy9kb3ducmV2LnhtbEyP&#10;zU7DMBCE70i8g7VI3KjTQJs2ZFPxI0Bwoy2ct/GSRMTrKHbbwNNjTnAczWjmm2I12k4dePCtE4Tp&#10;JAHFUjnTSo2w3TxcLED5QGKoc8IIX+xhVZ6eFJQbd5RXPqxDrWKJ+JwQmhD6XGtfNWzJT1zPEr0P&#10;N1gKUQ61NgMdY7ntdJokc22plbjQUM93DVef671FsC9y2789JWTT+fO3t9Vjdt++I56fjTfXoAKP&#10;4S8Mv/gRHcrItHN7MV51CItZOo1RhDQDFf3lZToDtUPIllegy0L/P1D+AAAA//8DAFBLAQItABQA&#10;BgAIAAAAIQC2gziS/gAAAOEBAAATAAAAAAAAAAAAAAAAAAAAAABbQ29udGVudF9UeXBlc10ueG1s&#10;UEsBAi0AFAAGAAgAAAAhADj9If/WAAAAlAEAAAsAAAAAAAAAAAAAAAAALwEAAF9yZWxzLy5yZWxz&#10;UEsBAi0AFAAGAAgAAAAhACdQ4yKWAgAArQUAAA4AAAAAAAAAAAAAAAAALgIAAGRycy9lMm9Eb2Mu&#10;eG1sUEsBAi0AFAAGAAgAAAAhAItkH4XeAAAACAEAAA8AAAAAAAAAAAAAAAAA8AQAAGRycy9kb3du&#10;cmV2LnhtbFBLBQYAAAAABAAEAPMAAAD7BQAAAAA=&#10;" fillcolor="white [3212]" strokecolor="black [3213]" strokeweight="1pt">
                <w10:wrap type="tight"/>
              </v:rect>
            </w:pict>
          </mc:Fallback>
        </mc:AlternateContent>
      </w:r>
      <w:r w:rsidRPr="008F5BAD">
        <w:rPr>
          <w:rFonts w:ascii="Cambria" w:hAnsi="Cambria"/>
        </w:rPr>
        <w:t xml:space="preserve">This is a zoomed in picture of a one unit grid square from a graph paper notebook. Sally thinks that the diagonal distance of the square is equal to 1. Using Pythagorean </w:t>
      </w:r>
      <w:proofErr w:type="gramStart"/>
      <w:r w:rsidRPr="008F5BAD">
        <w:rPr>
          <w:rFonts w:ascii="Cambria" w:hAnsi="Cambria"/>
        </w:rPr>
        <w:t>theorem</w:t>
      </w:r>
      <w:proofErr w:type="gramEnd"/>
      <w:r w:rsidRPr="008F5BAD">
        <w:rPr>
          <w:rFonts w:ascii="Cambria" w:hAnsi="Cambria"/>
        </w:rPr>
        <w:t xml:space="preserve">, explain why Sally is </w:t>
      </w:r>
      <w:r w:rsidRPr="008F5BAD">
        <w:rPr>
          <w:rFonts w:ascii="Cambria" w:hAnsi="Cambria"/>
          <w:b/>
        </w:rPr>
        <w:t>incorrect.</w:t>
      </w:r>
      <w:r w:rsidRPr="008F5BAD">
        <w:rPr>
          <w:rFonts w:ascii="Cambria" w:hAnsi="Cambria"/>
        </w:rPr>
        <w:t xml:space="preserve"> </w:t>
      </w:r>
    </w:p>
    <w:p w:rsidR="00A93C31" w:rsidRPr="008F5BAD" w:rsidRDefault="00A93C31" w:rsidP="00BE090B">
      <w:pPr>
        <w:spacing w:after="0" w:line="240" w:lineRule="auto"/>
        <w:rPr>
          <w:rFonts w:ascii="Cambria" w:hAnsi="Cambria"/>
        </w:rPr>
      </w:pPr>
    </w:p>
    <w:p w:rsidR="00A93C31" w:rsidRPr="008F5BAD" w:rsidRDefault="00A93C31" w:rsidP="00BE090B">
      <w:pPr>
        <w:spacing w:after="0" w:line="240" w:lineRule="auto"/>
        <w:rPr>
          <w:rFonts w:ascii="Cambria" w:hAnsi="Cambria"/>
        </w:rPr>
      </w:pPr>
    </w:p>
    <w:p w:rsidR="00BE090B" w:rsidRPr="008F5BAD" w:rsidRDefault="00BE090B" w:rsidP="00BE090B">
      <w:pPr>
        <w:spacing w:after="0" w:line="240" w:lineRule="auto"/>
        <w:rPr>
          <w:rFonts w:ascii="Cambria" w:hAnsi="Cambria"/>
          <w:b/>
        </w:rPr>
      </w:pPr>
      <w:r w:rsidRPr="008F5BAD">
        <w:rPr>
          <w:rFonts w:ascii="Cambria" w:hAnsi="Cambria"/>
          <w:b/>
        </w:rPr>
        <w:t xml:space="preserve">Plot the following points on the coordinate plane. Use your understanding of Pythagorean </w:t>
      </w:r>
      <w:proofErr w:type="gramStart"/>
      <w:r w:rsidRPr="008F5BAD">
        <w:rPr>
          <w:rFonts w:ascii="Cambria" w:hAnsi="Cambria"/>
          <w:b/>
        </w:rPr>
        <w:t>theorem</w:t>
      </w:r>
      <w:proofErr w:type="gramEnd"/>
      <w:r w:rsidRPr="008F5BAD">
        <w:rPr>
          <w:rFonts w:ascii="Cambria" w:hAnsi="Cambria"/>
          <w:b/>
        </w:rPr>
        <w:t xml:space="preserve"> to find the diagonal distance between the points. </w:t>
      </w:r>
    </w:p>
    <w:p w:rsidR="00BE090B" w:rsidRPr="008F5BAD" w:rsidRDefault="00BE090B" w:rsidP="00BE090B">
      <w:pPr>
        <w:spacing w:after="0" w:line="240" w:lineRule="auto"/>
        <w:rPr>
          <w:rFonts w:ascii="Cambria" w:hAnsi="Cambria"/>
        </w:rPr>
      </w:pPr>
    </w:p>
    <w:p w:rsidR="00BE090B" w:rsidRPr="008F5BAD" w:rsidRDefault="00BE090B" w:rsidP="00A93C31">
      <w:pPr>
        <w:spacing w:after="0" w:line="240" w:lineRule="auto"/>
        <w:rPr>
          <w:rFonts w:ascii="Cambria" w:hAnsi="Cambria"/>
        </w:rPr>
      </w:pPr>
      <w:r w:rsidRPr="008F5BAD">
        <w:rPr>
          <w:rFonts w:ascii="Cambria" w:hAnsi="Cambria"/>
        </w:rPr>
        <w:t xml:space="preserve">6) </w:t>
      </w:r>
      <w:r w:rsidRPr="008F5BAD">
        <w:rPr>
          <w:rFonts w:ascii="Cambria" w:hAnsi="Cambria"/>
        </w:rPr>
        <w:t xml:space="preserve">Point B is located at the origin. Point N is located at </w:t>
      </w:r>
      <m:oMath>
        <m:r>
          <w:rPr>
            <w:rFonts w:ascii="Cambria Math" w:hAnsi="Cambria Math"/>
          </w:rPr>
          <m:t>(4,3).</m:t>
        </m:r>
      </m:oMath>
      <w:r w:rsidRPr="008F5BAD">
        <w:rPr>
          <w:rFonts w:ascii="Cambria" w:hAnsi="Cambria"/>
        </w:rPr>
        <w:t xml:space="preserve"> </w:t>
      </w:r>
      <w:proofErr w:type="gramStart"/>
      <w:r w:rsidRPr="008F5BAD">
        <w:rPr>
          <w:rFonts w:ascii="Cambria" w:hAnsi="Cambria"/>
        </w:rPr>
        <w:t>What</w:t>
      </w:r>
      <w:proofErr w:type="gramEnd"/>
      <w:r w:rsidRPr="008F5BAD">
        <w:rPr>
          <w:rFonts w:ascii="Cambria" w:hAnsi="Cambria"/>
        </w:rPr>
        <w:t xml:space="preserve"> is the distance from point B to Point N?</w:t>
      </w:r>
    </w:p>
    <w:p w:rsidR="00BE090B" w:rsidRPr="008F5BAD" w:rsidRDefault="00BE090B" w:rsidP="00BE090B">
      <w:pPr>
        <w:spacing w:after="0" w:line="240" w:lineRule="auto"/>
        <w:rPr>
          <w:rFonts w:ascii="Cambria" w:hAnsi="Cambria"/>
        </w:rPr>
      </w:pPr>
      <w:r w:rsidRPr="008F5BAD">
        <w:rPr>
          <w:rFonts w:ascii="Cambria" w:hAnsi="Cambria"/>
        </w:rPr>
        <w:t xml:space="preserve">7) </w:t>
      </w:r>
      <w:r w:rsidRPr="008F5BAD">
        <w:rPr>
          <w:rFonts w:ascii="Cambria" w:hAnsi="Cambria"/>
        </w:rPr>
        <w:t xml:space="preserve">What is the distance </w:t>
      </w:r>
      <w:proofErr w:type="gramStart"/>
      <w:r w:rsidRPr="008F5BAD">
        <w:rPr>
          <w:rFonts w:ascii="Cambria" w:hAnsi="Cambria"/>
        </w:rPr>
        <w:t xml:space="preserve">between </w:t>
      </w:r>
      <w:proofErr w:type="gramEnd"/>
      <m:oMath>
        <m:r>
          <w:rPr>
            <w:rFonts w:ascii="Cambria Math" w:hAnsi="Cambria Math"/>
          </w:rPr>
          <m:t>(-3,4) and (2,-4</m:t>
        </m:r>
      </m:oMath>
      <w:r w:rsidRPr="008F5BAD">
        <w:rPr>
          <w:rFonts w:ascii="Cambria" w:hAnsi="Cambria"/>
        </w:rPr>
        <w:t>)?</w:t>
      </w:r>
    </w:p>
    <w:p w:rsidR="00BE090B" w:rsidRPr="008F5BAD" w:rsidRDefault="00BE090B" w:rsidP="00BE090B">
      <w:pPr>
        <w:spacing w:after="0" w:line="240" w:lineRule="auto"/>
        <w:rPr>
          <w:rFonts w:ascii="Cambria" w:eastAsiaTheme="minorEastAsia" w:hAnsi="Cambria"/>
        </w:rPr>
      </w:pPr>
      <w:r w:rsidRPr="008F5BAD">
        <w:rPr>
          <w:rFonts w:ascii="Cambria" w:hAnsi="Cambria"/>
        </w:rPr>
        <w:t xml:space="preserve">8) </w:t>
      </w:r>
      <w:r w:rsidRPr="008F5BAD">
        <w:rPr>
          <w:rFonts w:ascii="Cambria" w:hAnsi="Cambria"/>
        </w:rPr>
        <w:t xml:space="preserve">What is the distance </w:t>
      </w:r>
      <w:proofErr w:type="gramStart"/>
      <w:r w:rsidRPr="008F5BAD">
        <w:rPr>
          <w:rFonts w:ascii="Cambria" w:hAnsi="Cambria"/>
        </w:rPr>
        <w:t>between</w:t>
      </w:r>
      <w:proofErr w:type="gramEnd"/>
      <w:r w:rsidRPr="008F5BAD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(-2, -3) and (4,0)?</m:t>
        </m:r>
      </m:oMath>
    </w:p>
    <w:p w:rsidR="00A93C31" w:rsidRPr="008F5BAD" w:rsidRDefault="00A93C31" w:rsidP="00BE090B">
      <w:pPr>
        <w:spacing w:after="0" w:line="240" w:lineRule="auto"/>
        <w:rPr>
          <w:rFonts w:ascii="Cambria" w:hAnsi="Cambria"/>
        </w:rPr>
      </w:pPr>
      <w:r w:rsidRPr="008F5BAD">
        <w:rPr>
          <w:rFonts w:ascii="Cambria" w:eastAsiaTheme="minorEastAsia" w:hAnsi="Cambria"/>
        </w:rPr>
        <w:t xml:space="preserve">9) </w:t>
      </w:r>
      <w:r w:rsidRPr="008F5BAD">
        <w:rPr>
          <w:rFonts w:ascii="Cambria" w:hAnsi="Cambria"/>
        </w:rPr>
        <w:t xml:space="preserve">What is the distance </w:t>
      </w:r>
      <w:proofErr w:type="gramStart"/>
      <w:r w:rsidRPr="008F5BAD">
        <w:rPr>
          <w:rFonts w:ascii="Cambria" w:hAnsi="Cambria"/>
        </w:rPr>
        <w:t xml:space="preserve">between </w:t>
      </w:r>
      <m:oMath>
        <m:r>
          <w:rPr>
            <w:rFonts w:ascii="Cambria Math" w:hAnsi="Cambria Math"/>
          </w:rPr>
          <m:t>(</m:t>
        </m:r>
        <w:proofErr w:type="gramEnd"/>
        <m:r>
          <w:rPr>
            <w:rFonts w:ascii="Cambria Math" w:hAnsi="Cambria Math"/>
          </w:rPr>
          <m:t>5,2) and (1,3)</m:t>
        </m:r>
      </m:oMath>
      <w:r w:rsidRPr="008F5BAD">
        <w:rPr>
          <w:rFonts w:ascii="Cambria" w:hAnsi="Cambria"/>
        </w:rPr>
        <w:t xml:space="preserve"> ? </w:t>
      </w:r>
    </w:p>
    <w:p w:rsidR="00A93C31" w:rsidRPr="008F5BAD" w:rsidRDefault="00A93C31" w:rsidP="00BE090B">
      <w:pPr>
        <w:spacing w:after="0" w:line="240" w:lineRule="auto"/>
        <w:rPr>
          <w:rFonts w:ascii="Cambria" w:eastAsiaTheme="minorEastAsia" w:hAnsi="Cambria"/>
        </w:rPr>
      </w:pPr>
      <w:r w:rsidRPr="008F5BAD">
        <w:rPr>
          <w:rFonts w:ascii="Cambria" w:hAnsi="Cambria"/>
        </w:rPr>
        <w:t xml:space="preserve">10) </w:t>
      </w:r>
      <w:r w:rsidRPr="008F5BAD">
        <w:rPr>
          <w:rFonts w:ascii="Cambria" w:hAnsi="Cambria"/>
        </w:rPr>
        <w:t xml:space="preserve">What is the distance </w:t>
      </w:r>
      <w:proofErr w:type="gramStart"/>
      <w:r w:rsidRPr="008F5BAD">
        <w:rPr>
          <w:rFonts w:ascii="Cambria" w:hAnsi="Cambria"/>
        </w:rPr>
        <w:t>between</w:t>
      </w:r>
      <w:proofErr w:type="gramEnd"/>
      <w:r w:rsidRPr="008F5BAD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(2, 14) and (10, 19)?</m:t>
        </m:r>
      </m:oMath>
    </w:p>
    <w:p w:rsidR="00A93C31" w:rsidRPr="008F5BAD" w:rsidRDefault="00A93C31" w:rsidP="00BE090B">
      <w:pPr>
        <w:spacing w:after="0" w:line="240" w:lineRule="auto"/>
        <w:rPr>
          <w:rFonts w:ascii="Cambria" w:eastAsiaTheme="minorEastAsia" w:hAnsi="Cambria"/>
        </w:rPr>
      </w:pPr>
    </w:p>
    <w:p w:rsidR="00A93C31" w:rsidRPr="008F5BAD" w:rsidRDefault="00A93C31" w:rsidP="00A93C31">
      <w:pPr>
        <w:spacing w:after="0" w:line="240" w:lineRule="auto"/>
        <w:rPr>
          <w:rFonts w:ascii="Cambria" w:hAnsi="Cambria" w:cs="Calibri"/>
        </w:rPr>
      </w:pPr>
      <w:r w:rsidRPr="008F5BAD">
        <w:rPr>
          <w:rFonts w:ascii="Cambria" w:eastAsiaTheme="minorEastAsia" w:hAnsi="Cambria"/>
        </w:rPr>
        <w:t xml:space="preserve">11) </w:t>
      </w:r>
      <w:r w:rsidRPr="008F5BAD">
        <w:rPr>
          <w:rFonts w:ascii="Cambria" w:hAnsi="Cambria" w:cs="Calibri"/>
        </w:rPr>
        <w:t xml:space="preserve">A 16 foot ladder rests against the side of the house, and the base of the ladder is 4 feet away. Approximately how high above the ground is the top of the ladder? </w:t>
      </w:r>
    </w:p>
    <w:p w:rsidR="008F5BAD" w:rsidRPr="008F5BAD" w:rsidRDefault="008F5BAD" w:rsidP="00A93C31">
      <w:pPr>
        <w:spacing w:after="0" w:line="240" w:lineRule="auto"/>
        <w:rPr>
          <w:rFonts w:ascii="Cambria" w:hAnsi="Cambria" w:cs="Calibri"/>
        </w:rPr>
      </w:pPr>
    </w:p>
    <w:p w:rsidR="008F5BAD" w:rsidRPr="008F5BAD" w:rsidRDefault="008F5BAD" w:rsidP="008F5BAD">
      <w:pPr>
        <w:spacing w:after="0" w:line="240" w:lineRule="auto"/>
        <w:rPr>
          <w:rFonts w:ascii="Cambria" w:hAnsi="Cambria" w:cs="Calibri"/>
        </w:rPr>
      </w:pPr>
      <w:r w:rsidRPr="008F5BAD">
        <w:rPr>
          <w:rFonts w:ascii="Cambria" w:hAnsi="Cambria" w:cs="Calibri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EF58EF" wp14:editId="483396AD">
                <wp:simplePos x="0" y="0"/>
                <wp:positionH relativeFrom="column">
                  <wp:posOffset>5128210</wp:posOffset>
                </wp:positionH>
                <wp:positionV relativeFrom="paragraph">
                  <wp:posOffset>433688</wp:posOffset>
                </wp:positionV>
                <wp:extent cx="1016000" cy="695325"/>
                <wp:effectExtent l="0" t="0" r="25400" b="15875"/>
                <wp:wrapNone/>
                <wp:docPr id="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695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40E03" id="Rectangle 2" o:spid="_x0000_s1026" style="position:absolute;margin-left:403.8pt;margin-top:34.15pt;width:80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VdzTgIAAGEEAAAOAAAAZHJzL2Uyb0RvYy54bWysVNuO0zAQfUfiHyy/d3PZ9BZtulr1gpAW&#10;WLHwAa7tNBaOHcZu0wXx74ydthR4Q/TB8mTGZ2bOmend/bHV5CDBKWsqmt2klEjDrVBmV9HPnzaj&#10;GSXOMyOYtkZW9EU6er94/equ70qZ28ZqIYEgiHFl31W08b4rk8TxRrbM3dhOGnTWFlrm0YRdIoD1&#10;iN7qJE/TSdJbEB1YLp3Dr6vBSRcRv64l9x/q2klPdEWxNh9PiOc2nMnijpU7YF2j+KkM9g9VtEwZ&#10;THqBWjHPyB7UX1Ct4mCdrf0Nt21i61pxGXvAbrL0j26eG9bJ2AuS47oLTe7/wfL3hycgSlQ0n1Ji&#10;WIsafUTWmNlpSfLAT9+5EsOeuycIHbru0fIvjhi7bDBKPgDYvpFMYFVZiE9+exAMh0/Jtn9nBaKz&#10;vbeRqmMNbQBEEsgxKvJyUUQePeH4MUuzSZqicBx9k/n4Nh/HFKw8v+7A+TfStiRcKgpYe0Rnh0fn&#10;QzWsPIeEZMZulNZRdW1IjxnyKeLHxqxWInijAbvtUgM5sDA48XdK7K7DWuVxfLVqKzq7BLEy0LE2&#10;IqbxTOnhjqVoE8CxOyzudBvG5Ps8na9n61kxKvLJelSkQoweNstiNNlk0/HqdrVcrrIfpxLO7yPT&#10;gdxBpK0VL0g02GHKcSvx0lj4RkmPE15R93XPQFKi3xoUa54VRViJaBTjaY4GXHu21x5mOEJVlHug&#10;ZDCWflikfQdq12CuLPJo7ANKXKvIfpB/qOs0GDjHUZTTzoVFubZj1K9/hsVPAAAA//8DAFBLAwQU&#10;AAYACAAAACEAv377xt8AAAAKAQAADwAAAGRycy9kb3ducmV2LnhtbEyPy07DMBBF90j8gzVI7KjN&#10;o0kIcSoUxAJRCVG66W4aD0kgtiPbefD3uCtYzszRnXOLzaJ7NpHznTUSrlcCGJnaqs40EvYfz1cZ&#10;MB/QKOytIQk/5GFTnp8VmCs7m3eadqFhMcT4HCW0IQw5575uSaNf2YFMvH1apzHE0TVcOZxjuO75&#10;jRAJ19iZ+KHFgaqW6u/dqCUc1l/8ratmHLcvT6/ryVlR3VkpLy+WxwdggZbwB8NJP6pDGZ2OdjTK&#10;s15CJtIkohKS7BZYBO6T0+IYyTTNgJcF/1+h/AUAAP//AwBQSwECLQAUAAYACAAAACEAtoM4kv4A&#10;AADhAQAAEwAAAAAAAAAAAAAAAAAAAAAAW0NvbnRlbnRfVHlwZXNdLnhtbFBLAQItABQABgAIAAAA&#10;IQA4/SH/1gAAAJQBAAALAAAAAAAAAAAAAAAAAC8BAABfcmVscy8ucmVsc1BLAQItABQABgAIAAAA&#10;IQBYrVdzTgIAAGEEAAAOAAAAAAAAAAAAAAAAAC4CAABkcnMvZTJvRG9jLnhtbFBLAQItABQABgAI&#10;AAAAIQC/fvvG3wAAAAoBAAAPAAAAAAAAAAAAAAAAAKgEAABkcnMvZG93bnJldi54bWxQSwUGAAAA&#10;AAQABADzAAAAtAUAAAAA&#10;" filled="f" strokeweight="1pt"/>
            </w:pict>
          </mc:Fallback>
        </mc:AlternateContent>
      </w:r>
      <w:r w:rsidRPr="008F5BAD">
        <w:rPr>
          <w:rFonts w:ascii="Cambria" w:hAnsi="Cambria" w:cs="Calibri"/>
        </w:rPr>
        <w:t xml:space="preserve">12) </w:t>
      </w:r>
      <w:r w:rsidRPr="008F5BAD">
        <w:rPr>
          <w:rFonts w:ascii="Cambria" w:hAnsi="Cambria" w:cs="Calibri"/>
        </w:rPr>
        <w:t xml:space="preserve">A rectangular field shown below is 40 feet wide and 30 feet long. Joe and Jenna are at point B. Joe walks to point C by walking along the edge of the field through point A. Jenna walks to point C by walking diagonally across the field. About how many meters more does Joe walk than Jenna? </w:t>
      </w:r>
      <w:r w:rsidRPr="008F5BAD">
        <w:rPr>
          <w:rFonts w:ascii="Cambria" w:hAnsi="Cambria" w:cs="Calibri"/>
        </w:rPr>
        <w:tab/>
      </w:r>
      <w:r w:rsidRPr="008F5BAD">
        <w:rPr>
          <w:rFonts w:ascii="Cambria" w:hAnsi="Cambria" w:cs="Calibri"/>
        </w:rPr>
        <w:tab/>
      </w:r>
      <w:r w:rsidRPr="008F5BAD">
        <w:rPr>
          <w:rFonts w:ascii="Cambria" w:hAnsi="Cambria" w:cs="Calibri"/>
        </w:rPr>
        <w:tab/>
      </w:r>
      <w:r w:rsidRPr="008F5BAD">
        <w:rPr>
          <w:rFonts w:ascii="Cambria" w:hAnsi="Cambria" w:cs="Calibri"/>
        </w:rPr>
        <w:tab/>
        <w:t xml:space="preserve">        </w:t>
      </w:r>
      <w:r w:rsidRPr="008F5BAD">
        <w:rPr>
          <w:rFonts w:ascii="Cambria" w:hAnsi="Cambria" w:cs="Calibri"/>
        </w:rPr>
        <w:tab/>
        <w:t xml:space="preserve">            </w:t>
      </w:r>
    </w:p>
    <w:p w:rsidR="008F5BAD" w:rsidRPr="008F5BAD" w:rsidRDefault="008F5BAD" w:rsidP="008F5BAD">
      <w:pPr>
        <w:rPr>
          <w:rFonts w:ascii="Cambria" w:hAnsi="Cambria" w:cs="Calibri"/>
          <w:b/>
        </w:rPr>
      </w:pPr>
      <w:r w:rsidRPr="008F5BAD">
        <w:rPr>
          <w:rFonts w:ascii="Cambria" w:hAnsi="Cambria" w:cs="Calibri"/>
        </w:rPr>
        <w:t xml:space="preserve"> </w:t>
      </w:r>
      <w:r w:rsidRPr="008F5BAD">
        <w:rPr>
          <w:rFonts w:ascii="Cambria" w:hAnsi="Cambria" w:cs="Calibri"/>
        </w:rPr>
        <w:t xml:space="preserve">                               </w:t>
      </w:r>
    </w:p>
    <w:p w:rsidR="00A93C31" w:rsidRPr="008F5BAD" w:rsidRDefault="008F5BAD" w:rsidP="008F5BAD">
      <w:pPr>
        <w:rPr>
          <w:rFonts w:ascii="Cambria" w:hAnsi="Cambria" w:cs="Calibri"/>
          <w:b/>
        </w:rPr>
      </w:pP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</w:p>
    <w:tbl>
      <w:tblPr>
        <w:tblStyle w:val="TableGrid"/>
        <w:tblW w:w="9980" w:type="dxa"/>
        <w:tblLook w:val="04A0" w:firstRow="1" w:lastRow="0" w:firstColumn="1" w:lastColumn="0" w:noHBand="0" w:noVBand="1"/>
      </w:tblPr>
      <w:tblGrid>
        <w:gridCol w:w="9980"/>
      </w:tblGrid>
      <w:tr w:rsidR="008F5BAD" w:rsidRPr="008F5BAD" w:rsidTr="008F5BAD">
        <w:trPr>
          <w:trHeight w:val="4841"/>
        </w:trPr>
        <w:tc>
          <w:tcPr>
            <w:tcW w:w="9980" w:type="dxa"/>
          </w:tcPr>
          <w:p w:rsidR="008F5BAD" w:rsidRPr="008F5BAD" w:rsidRDefault="008F5BAD" w:rsidP="00C63828">
            <w:pPr>
              <w:rPr>
                <w:rFonts w:ascii="Cambria" w:hAnsi="Cambria"/>
                <w:b/>
              </w:rPr>
            </w:pPr>
            <w:r w:rsidRPr="008F5BAD">
              <w:rPr>
                <w:rFonts w:ascii="Cambria" w:hAnsi="Cambria"/>
              </w:rPr>
              <w:lastRenderedPageBreak/>
              <w:t xml:space="preserve">13) </w:t>
            </w:r>
            <w:r w:rsidRPr="008F5BAD">
              <w:rPr>
                <w:rFonts w:ascii="Cambria" w:hAnsi="Cambria"/>
              </w:rPr>
              <w:t>What is the length of QR? What is the length of QP?</w:t>
            </w:r>
            <w:r w:rsidRPr="008F5BAD">
              <w:rPr>
                <w:rFonts w:ascii="Cambria" w:eastAsia="Times New Roman" w:hAnsi="Cambria"/>
                <w:noProof/>
              </w:rPr>
              <w:t xml:space="preserve"> </w:t>
            </w: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6B264DEA" wp14:editId="3787F0E3">
                  <wp:extent cx="3360717" cy="2850901"/>
                  <wp:effectExtent l="0" t="0" r="0" b="6985"/>
                  <wp:docPr id="19" name="Picture 1" descr="ttp://s3.amazonaws.com/illustrativemathematics/images/000/001/736/max/recdtangle6_e669f589bd1f9807f7d3512fa2002542.jpg?1356391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tp://s3.amazonaws.com/illustrativemathematics/images/000/001/736/max/recdtangle6_e669f589bd1f9807f7d3512fa2002542.jpg?1356391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99" cy="285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BAD" w:rsidRPr="008F5BAD" w:rsidTr="00BB48EF">
        <w:trPr>
          <w:trHeight w:val="1612"/>
        </w:trPr>
        <w:tc>
          <w:tcPr>
            <w:tcW w:w="9980" w:type="dxa"/>
          </w:tcPr>
          <w:p w:rsidR="008F5BAD" w:rsidRPr="008F5BAD" w:rsidRDefault="008F5BAD" w:rsidP="00C63828">
            <w:pPr>
              <w:rPr>
                <w:rFonts w:ascii="Cambria" w:hAnsi="Cambria"/>
                <w:b/>
              </w:rPr>
            </w:pP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38DF6038" wp14:editId="6C7B0F58">
                  <wp:extent cx="5332021" cy="1295815"/>
                  <wp:effectExtent l="0" t="0" r="2540" b="0"/>
                  <wp:docPr id="1" name="Picture 1" descr="Macintosh HD:Users:rmitrovich:Desktop:Screen Shot 2015-09-29 at 6.10.19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09-29 at 6.10.19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5082" cy="13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BAD" w:rsidRPr="008F5BAD" w:rsidTr="00BB48EF">
        <w:trPr>
          <w:trHeight w:val="1612"/>
        </w:trPr>
        <w:tc>
          <w:tcPr>
            <w:tcW w:w="9980" w:type="dxa"/>
          </w:tcPr>
          <w:p w:rsidR="008F5BAD" w:rsidRPr="008F5BAD" w:rsidRDefault="008F5BAD" w:rsidP="008F5BAD">
            <w:pPr>
              <w:rPr>
                <w:rFonts w:ascii="Cambria" w:hAnsi="Cambria"/>
                <w:b/>
              </w:rPr>
            </w:pPr>
            <w:r w:rsidRPr="008F5BAD">
              <w:rPr>
                <w:rFonts w:ascii="Cambria" w:hAnsi="Cambria" w:cs="Calibri"/>
                <w:b/>
                <w:noProof/>
              </w:rPr>
              <w:drawing>
                <wp:anchor distT="0" distB="0" distL="114300" distR="114300" simplePos="0" relativeHeight="251670528" behindDoc="1" locked="0" layoutInCell="1" allowOverlap="1" wp14:anchorId="47607633" wp14:editId="5AA36F06">
                  <wp:simplePos x="0" y="0"/>
                  <wp:positionH relativeFrom="column">
                    <wp:posOffset>3427260</wp:posOffset>
                  </wp:positionH>
                  <wp:positionV relativeFrom="paragraph">
                    <wp:posOffset>230043</wp:posOffset>
                  </wp:positionV>
                  <wp:extent cx="2154555" cy="755015"/>
                  <wp:effectExtent l="0" t="0" r="0" b="6985"/>
                  <wp:wrapTight wrapText="bothSides">
                    <wp:wrapPolygon edited="0">
                      <wp:start x="0" y="0"/>
                      <wp:lineTo x="0" y="21255"/>
                      <wp:lineTo x="21390" y="21255"/>
                      <wp:lineTo x="21390" y="0"/>
                      <wp:lineTo x="0" y="0"/>
                    </wp:wrapPolygon>
                  </wp:wrapTight>
                  <wp:docPr id="22" name="Picture 6" descr="Macintosh HD:Users:rmitrovich:Desktop:Screen Shot 2015-09-29 at 6.10.29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09-29 at 6.10.29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5BAD">
              <w:rPr>
                <w:rFonts w:ascii="Cambria" w:hAnsi="Cambria"/>
              </w:rPr>
              <w:t xml:space="preserve">15) </w:t>
            </w:r>
            <w:r w:rsidRPr="008F5BAD">
              <w:rPr>
                <w:rFonts w:ascii="Cambria" w:hAnsi="Cambria"/>
              </w:rPr>
              <w:t>Determine if the segments are congruent:</w:t>
            </w:r>
          </w:p>
          <w:p w:rsidR="008F5BAD" w:rsidRPr="008F5BAD" w:rsidRDefault="008F5BAD" w:rsidP="00C63828">
            <w:pPr>
              <w:rPr>
                <w:rFonts w:ascii="Cambria" w:hAnsi="Cambria"/>
              </w:rPr>
            </w:pPr>
            <w:r w:rsidRPr="008F5BAD">
              <w:rPr>
                <w:rFonts w:ascii="Cambria" w:hAnsi="Cambria"/>
              </w:rPr>
              <w:t>a.</w:t>
            </w:r>
            <w:r w:rsidRPr="008F5BAD">
              <w:rPr>
                <w:rFonts w:ascii="Cambria" w:hAnsi="Cambria"/>
                <w:b/>
                <w:noProof/>
              </w:rPr>
              <w:t xml:space="preserve"> </w:t>
            </w: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785D1038" wp14:editId="254421F7">
                  <wp:extent cx="2178296" cy="667827"/>
                  <wp:effectExtent l="0" t="0" r="6350" b="0"/>
                  <wp:docPr id="21" name="Picture 2" descr="Macintosh HD:Users:rmitrovich:Desktop:Screen Shot 2015-09-29 at 6.10.34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09-29 at 6.10.34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296" cy="667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5BAD">
              <w:rPr>
                <w:rFonts w:ascii="Cambria" w:hAnsi="Cambria"/>
                <w:b/>
                <w:noProof/>
              </w:rPr>
              <w:t xml:space="preserve">                       </w:t>
            </w:r>
            <w:r w:rsidRPr="008F5BAD">
              <w:rPr>
                <w:rFonts w:ascii="Cambria" w:hAnsi="Cambria"/>
                <w:noProof/>
              </w:rPr>
              <w:t xml:space="preserve">b. </w:t>
            </w:r>
          </w:p>
        </w:tc>
      </w:tr>
    </w:tbl>
    <w:p w:rsidR="00395399" w:rsidRPr="008F5BAD" w:rsidRDefault="00395399" w:rsidP="00BE090B">
      <w:pPr>
        <w:spacing w:after="0" w:line="240" w:lineRule="auto"/>
        <w:rPr>
          <w:rFonts w:ascii="Cambria" w:hAnsi="Cambria"/>
        </w:rPr>
      </w:pPr>
    </w:p>
    <w:sectPr w:rsidR="00395399" w:rsidRPr="008F5BAD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395399"/>
    <w:rsid w:val="00650D5F"/>
    <w:rsid w:val="008F5BAD"/>
    <w:rsid w:val="00A93C31"/>
    <w:rsid w:val="00BE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2016-09-16T20:10:00Z</dcterms:created>
  <dcterms:modified xsi:type="dcterms:W3CDTF">2016-09-16T20:36:00Z</dcterms:modified>
</cp:coreProperties>
</file>